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0" w:before="80" w:lineRule="auto"/>
        <w:ind w:left="311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80" w:lineRule="auto"/>
        <w:ind w:left="311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80" w:lineRule="auto"/>
        <w:ind w:left="311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VIII – MODELO TERMO DE AUTORIZAÇÃO DE USO DE IMAGEM E SOM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ser utilizado durante a execução dos projetos contemplados, quando necessário)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9"/>
          <w:tab w:val="left" w:leader="none" w:pos="6081"/>
          <w:tab w:val="left" w:leader="none" w:pos="8893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nacionalidade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,estado civil</w:t>
        <w:tab/>
        <w:t xml:space="preserve">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59"/>
        </w:tabs>
        <w:spacing w:after="0" w:before="138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inscrito/a no CPF sob nº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residente à Rua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nº.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município de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89"/>
          <w:tab w:val="left" w:leader="none" w:pos="6664"/>
        </w:tabs>
        <w:spacing w:after="0" w:before="138" w:line="360" w:lineRule="auto"/>
        <w:ind w:left="248" w:right="655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AUTORIZO o uso de minha imagem e som em todo e qualquer material entre imagens de vídeo, fotos e documentos, para ser utilizada no PROJETO Intitulado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também nas peças de comunicação que será veiculada nos canais da Fundação Cultural Alfredo Ferreira Lage - FUNALFA. A presente autorização é concedida a título gratuito, abrangendo o uso da imagem e som acima mencionada em todo território nacional, das seguintes formas: (I) home page; (II) mídia eletrônica (vídeo-tapes, televisão, cinema, entre outros).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6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Fica ainda autorizada, de livre e espontânea vontade, para os mesmos fins, a cessão de direitos da veiculação das imagens não recebendo para tanto qualquer tipo de remuneração.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66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esta ser a expressão da minha vontade, declaro que autorizo o uso acima descrito sem que nada haja a ser reclamado a título de direitos conexos à minha imagem e som ou a qualquer outro, e assino a presente autorização em 02 vias de igual teor e forma.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59"/>
          <w:tab w:val="left" w:leader="none" w:pos="3299"/>
          <w:tab w:val="left" w:leader="none" w:pos="5315"/>
        </w:tabs>
        <w:spacing w:after="0" w:before="0" w:line="240" w:lineRule="auto"/>
        <w:ind w:left="0" w:right="17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8" w:right="7473" w:hanging="25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(Assinatura) Nome:</w:t>
      </w:r>
      <w:r w:rsidDel="00000000" w:rsidR="00000000" w:rsidRPr="00000000">
        <mc:AlternateContent>
          <mc:Choice Requires="wps">
            <w:drawing>
              <wp:anchor allowOverlap="1" behindDoc="0" distB="1905" distT="3175" distL="3810" distR="3175" hidden="0" layoutInCell="1" locked="0" relativeHeight="0" simplePos="0">
                <wp:simplePos x="0" y="0"/>
                <wp:positionH relativeFrom="column">
                  <wp:posOffset>118110</wp:posOffset>
                </wp:positionH>
                <wp:positionV relativeFrom="paragraph">
                  <wp:posOffset>142875</wp:posOffset>
                </wp:positionV>
                <wp:extent cx="1905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868920" y="3779100"/>
                          <a:ext cx="2954160" cy="1800"/>
                        </a:xfrm>
                        <a:custGeom>
                          <a:rect b="b" l="l" r="r" t="t"/>
                          <a:pathLst>
                            <a:path extrusionOk="0" h="120000" w="2953385">
                              <a:moveTo>
                                <a:pt x="0" y="0"/>
                              </a:moveTo>
                              <a:lnTo>
                                <a:pt x="2953385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905" distT="3175" distL="3810" distR="3175" hidden="0" layoutInCell="1" locked="0" relativeHeight="0" simplePos="0">
                <wp:simplePos x="0" y="0"/>
                <wp:positionH relativeFrom="column">
                  <wp:posOffset>118110</wp:posOffset>
                </wp:positionH>
                <wp:positionV relativeFrom="paragraph">
                  <wp:posOffset>142875</wp:posOffset>
                </wp:positionV>
                <wp:extent cx="1905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spacing w:after="0" w:before="160" w:lineRule="auto"/>
        <w:ind w:left="24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Telefone p/ contato:</w:t>
      </w:r>
    </w:p>
    <w:p w:rsidR="00000000" w:rsidDel="00000000" w:rsidP="00000000" w:rsidRDefault="00000000" w:rsidRPr="00000000" w14:paraId="00000014">
      <w:pPr>
        <w:spacing w:after="0" w:before="234" w:lineRule="auto"/>
        <w:ind w:left="248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* Termo para pessoas que não fazem parte da equipe do projeto.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1362075</wp:posOffset>
          </wp:positionH>
          <wp:positionV relativeFrom="paragraph">
            <wp:posOffset>152400</wp:posOffset>
          </wp:positionV>
          <wp:extent cx="2878138" cy="734305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78138" cy="7343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9"/>
    <w:qFormat w:val="1"/>
    <w:pPr>
      <w:spacing w:after="0" w:before="80"/>
      <w:outlineLvl w:val="0"/>
    </w:pPr>
    <w:rPr>
      <w:b w:val="1"/>
      <w:bCs w:val="1"/>
      <w:sz w:val="24"/>
      <w:szCs w:val="24"/>
    </w:rPr>
  </w:style>
  <w:style w:type="paragraph" w:styleId="Heading2">
    <w:name w:val="Heading 2"/>
    <w:basedOn w:val="Normal"/>
    <w:uiPriority w:val="9"/>
    <w:unhideWhenUsed w:val="1"/>
    <w:qFormat w:val="1"/>
    <w:pPr>
      <w:spacing w:after="0" w:before="160"/>
      <w:ind w:left="248" w:hanging="0"/>
      <w:outlineLvl w:val="1"/>
    </w:pPr>
    <w:rPr>
      <w:b w:val="1"/>
      <w:bCs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 w:customStyle="1">
    <w:name w:val="Hyperlink"/>
    <w:rPr>
      <w:color w:val="000080"/>
      <w:u w:val="single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Title">
    <w:name w:val="Title"/>
    <w:basedOn w:val="Normal"/>
    <w:next w:val="BodyText"/>
    <w:uiPriority w:val="10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//CCt+a/RigcSN/0Fci5oqsEPw==">CgMxLjA4AHIhMWR6SVhteWlwZkpzLUpqd3l6bXFGODFUZkdZcEpjd2Fy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HyperlinksChanged">
    <vt:lpwstr>false</vt:lpwstr>
  </property>
  <property fmtid="{D5CDD505-2E9C-101B-9397-08002B2CF9AE}" pid="5" name="LastSaved">
    <vt:lpwstr>2024-05-20T00:00:00Z</vt:lpwstr>
  </property>
  <property fmtid="{D5CDD505-2E9C-101B-9397-08002B2CF9AE}" pid="6" name="LinksUpToDate">
    <vt:lpwstr>false</vt:lpwstr>
  </property>
  <property fmtid="{D5CDD505-2E9C-101B-9397-08002B2CF9AE}" pid="7" name="Producer">
    <vt:lpwstr>LibreOffice 7.4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