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before="7" w:lineRule="auto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1371600</wp:posOffset>
            </wp:positionH>
            <wp:positionV relativeFrom="paragraph">
              <wp:posOffset>142875</wp:posOffset>
            </wp:positionV>
            <wp:extent cx="2878138" cy="73430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ind w:left="2173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ind w:left="2173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2173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7">
      <w:pPr>
        <w:pStyle w:val="Heading1"/>
        <w:ind w:left="2173" w:right="0" w:firstLine="0"/>
        <w:rPr/>
      </w:pPr>
      <w:r w:rsidDel="00000000" w:rsidR="00000000" w:rsidRPr="00000000">
        <w:rPr>
          <w:rtl w:val="0"/>
        </w:rPr>
        <w:t xml:space="preserve">ANEXO I – CARTA DE REPRESENTAÇÃO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Rule="auto"/>
        <w:ind w:left="248" w:right="359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(para a equipe do projeto, ou seja, todas as pessoas mencionadas no item 2.7 do formulário de inscrição.)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651"/>
          <w:tab w:val="left" w:leader="none" w:pos="2037"/>
        </w:tabs>
        <w:spacing w:after="0" w:before="90" w:line="240" w:lineRule="auto"/>
        <w:ind w:left="0" w:right="409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/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/2024.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À Fundação Cultural Alfredo Ferreira Lage – Funalfa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134"/>
          <w:tab w:val="left" w:leader="none" w:pos="6502"/>
          <w:tab w:val="left" w:leader="none" w:pos="8276"/>
        </w:tabs>
        <w:spacing w:after="0" w:before="90" w:line="360" w:lineRule="auto"/>
        <w:ind w:left="248" w:right="591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Nós, abaixo-assinados (as) e qualificados (as), declaramos que concordamos em participar do projeto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para todos os fins de direito que designamos o(a) Sr.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 (a) no CPF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como REPRESENTANTE no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Edital 02/2024 – O Bicho Pegou.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singl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podendo este/a apresentar os documentos solicitados, bem como receber o recurso para execução do projeto pela equipe, em nome próprio, caso o mesmo seja contemplado.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360" w:lineRule="auto"/>
        <w:ind w:left="248" w:right="646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*Se for preciso, utilize mais de uma cópia desta carta para incluir outros participantes da equipe!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62"/>
        </w:tabs>
        <w:spacing w:after="0" w:before="16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684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social: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855"/>
          <w:tab w:val="left" w:leader="none" w:pos="7812"/>
        </w:tabs>
        <w:spacing w:after="0" w:before="0" w:line="240" w:lineRule="auto"/>
        <w:ind w:left="24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8"/>
          <w:tab w:val="left" w:leader="none" w:pos="7266"/>
        </w:tabs>
        <w:spacing w:after="0" w:before="212" w:line="240" w:lineRule="auto"/>
        <w:ind w:left="628" w:right="0" w:hanging="3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1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8"/>
          <w:tab w:val="left" w:leader="none" w:pos="7266"/>
        </w:tabs>
        <w:spacing w:after="0" w:before="90" w:line="240" w:lineRule="auto"/>
        <w:ind w:left="628" w:right="0" w:hanging="38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958"/>
        </w:tabs>
        <w:spacing w:after="0" w:before="234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(nome social):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979"/>
          <w:tab w:val="left" w:leader="none" w:pos="7936"/>
        </w:tabs>
        <w:spacing w:after="0" w:before="0" w:line="240" w:lineRule="auto"/>
        <w:ind w:left="24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1" w:lineRule="auto"/>
        <w:ind w:left="124" w:right="359" w:firstLine="0"/>
        <w:jc w:val="left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Observação: </w:t>
      </w:r>
      <w:r w:rsidDel="00000000" w:rsidR="00000000" w:rsidRPr="00000000">
        <w:rPr>
          <w:sz w:val="22"/>
          <w:szCs w:val="22"/>
          <w:rtl w:val="0"/>
        </w:rPr>
        <w:t xml:space="preserve">não serão consideradas assinaturas “coladas” decorrente de edição de imagem e/ou quando verificadas rasuras, manchas, marcas ou borrões.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2"/>
      <w:numFmt w:val="decimalZero"/>
      <w:lvlText w:val="%1)"/>
      <w:lvlJc w:val="left"/>
      <w:pPr>
        <w:ind w:left="628" w:hanging="380"/>
      </w:pPr>
      <w:rPr>
        <w:rFonts w:ascii="Times New Roman" w:cs="Times New Roman" w:eastAsia="Times New Roman" w:hAnsi="Times New Roman"/>
        <w:sz w:val="24"/>
        <w:szCs w:val="24"/>
      </w:rPr>
    </w:lvl>
    <w:lvl w:ilvl="1">
      <w:start w:val="0"/>
      <w:numFmt w:val="bullet"/>
      <w:lvlText w:val="●"/>
      <w:lvlJc w:val="left"/>
      <w:pPr>
        <w:ind w:left="1518" w:hanging="38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417" w:hanging="38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315" w:hanging="38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214" w:hanging="38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113" w:hanging="38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6011" w:hanging="38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910" w:hanging="38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808" w:hanging="38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/OD0bNF5lLd2/XPJ5x0s+Pt6kg==">CgMxLjAyCWlkLmdqZGd4czgAciExeVJiNWRRZXYzcGRUaER3enRfUDJGZzlYQmZ2YkhEOEo=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